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C6" w:rsidRPr="00F14F85" w:rsidRDefault="00E713B1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B77C6" w:rsidRPr="00F14F85" w:rsidRDefault="00E713B1" w:rsidP="006B77C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B77C6" w:rsidRPr="00F14F85" w:rsidRDefault="00E713B1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6B77C6" w:rsidRPr="00F14F85" w:rsidRDefault="00E713B1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6B77C6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4F85">
        <w:rPr>
          <w:rFonts w:ascii="Times New Roman" w:hAnsi="Times New Roman" w:cs="Times New Roman"/>
          <w:sz w:val="24"/>
          <w:szCs w:val="24"/>
        </w:rPr>
        <w:t>1</w:t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F14F85">
        <w:rPr>
          <w:rFonts w:ascii="Times New Roman" w:hAnsi="Times New Roman" w:cs="Times New Roman"/>
          <w:sz w:val="24"/>
          <w:szCs w:val="24"/>
        </w:rPr>
        <w:t>06–2/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>527-21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E713B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B77C6" w:rsidRPr="00F14F85" w:rsidRDefault="00E713B1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E713B1" w:rsidP="006B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B77C6" w:rsidRPr="00F14F85" w:rsidRDefault="00E713B1" w:rsidP="006B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6B77C6" w:rsidRPr="00F14F85">
        <w:rPr>
          <w:rFonts w:ascii="Times New Roman" w:hAnsi="Times New Roman" w:cs="Times New Roman"/>
          <w:sz w:val="24"/>
          <w:szCs w:val="24"/>
        </w:rPr>
        <w:t xml:space="preserve"> 4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7.</w:t>
      </w:r>
      <w:proofErr w:type="gramEnd"/>
      <w:r w:rsidR="006B77C6" w:rsidRPr="00F14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6B77C6" w:rsidRPr="00F1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B77C6" w:rsidRPr="00F14F85">
        <w:rPr>
          <w:rFonts w:ascii="Times New Roman" w:hAnsi="Times New Roman" w:cs="Times New Roman"/>
          <w:sz w:val="24"/>
          <w:szCs w:val="24"/>
        </w:rPr>
        <w:t>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B77C6" w:rsidRPr="00F14F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proofErr w:type="gramEnd"/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6B77C6" w:rsidRPr="00F14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4F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12,00 </w:t>
      </w:r>
      <w:r w:rsidR="00E713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904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04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9047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9047D5">
        <w:rPr>
          <w:rFonts w:ascii="Times New Roman" w:hAnsi="Times New Roman" w:cs="Times New Roman"/>
          <w:sz w:val="24"/>
          <w:szCs w:val="24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F14F85">
        <w:rPr>
          <w:rFonts w:ascii="Times New Roman" w:hAnsi="Times New Roman" w:cs="Times New Roman"/>
          <w:sz w:val="24"/>
          <w:szCs w:val="24"/>
        </w:rPr>
        <w:t>,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F14F85">
        <w:rPr>
          <w:rFonts w:ascii="Times New Roman" w:hAnsi="Times New Roman" w:cs="Times New Roman"/>
          <w:sz w:val="24"/>
          <w:szCs w:val="24"/>
        </w:rPr>
        <w:t>,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14F85">
        <w:rPr>
          <w:rFonts w:ascii="Times New Roman" w:hAnsi="Times New Roman" w:cs="Times New Roman"/>
          <w:sz w:val="24"/>
          <w:szCs w:val="24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B77C6" w:rsidRPr="00F14F85" w:rsidRDefault="00F14F85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Ocokoljić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Dijana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Radović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Milićevića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F14F85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7C6" w:rsidRPr="006B77C6" w:rsidRDefault="00E713B1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Socijalistička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SPS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)''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Milutinu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Mrkonjiću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6B77C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: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013-2245/21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7.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6B77C6" w:rsidRPr="00F14F85" w:rsidRDefault="006B77C6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F14F85" w:rsidP="00F1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zapisnici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primedbi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45.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E95" w:rsidRPr="00F14F85" w:rsidRDefault="00F14F85" w:rsidP="00F14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E713B1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713B1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obaveštenja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''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Socijalistička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partija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SPS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)''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razlogu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prestanka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Milutinu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Times New Roman" w:hAnsi="Times New Roman" w:cs="Times New Roman"/>
          <w:sz w:val="24"/>
          <w:szCs w:val="24"/>
          <w:lang w:val="sr-Cyrl-RS"/>
        </w:rPr>
        <w:t>Mrkonjiću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43E95" w:rsidRPr="00F14F85" w:rsidRDefault="00B43E95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E95" w:rsidRPr="00F14F85" w:rsidRDefault="00E713B1" w:rsidP="0090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3E95" w:rsidRPr="00F14F8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upoznao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dopisom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Poslaničke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grupe</w:t>
      </w:r>
      <w:r w:rsidR="00B43E95"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obaveštena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preminuo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43E95" w:rsidRDefault="00E713B1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smrti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uputimo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Milutinu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Mrkonjiću</w:t>
      </w:r>
      <w:r w:rsidR="00B43E9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6412" w:rsidRPr="00466412" w:rsidRDefault="00E713B1" w:rsidP="00904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466412"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BB0E1B" w:rsidRDefault="00BB0E1B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E95" w:rsidRPr="00F14F85" w:rsidRDefault="00E713B1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43E95" w:rsidRPr="00F14F85" w:rsidRDefault="00B43E95" w:rsidP="00B4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E95" w:rsidRPr="00F14F85" w:rsidRDefault="00B43E95" w:rsidP="00B43E9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713B1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B43E95" w:rsidRPr="00F14F85" w:rsidRDefault="00B43E95" w:rsidP="00B43E9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3E95" w:rsidRPr="00B43E95" w:rsidRDefault="00E713B1" w:rsidP="00B43E9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B43E95" w:rsidRPr="00B43E95" w:rsidRDefault="00B43E95" w:rsidP="00B43E9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43E95" w:rsidRPr="00B43E95" w:rsidRDefault="00E713B1" w:rsidP="00904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nastupio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Milutinu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Mrkonjiću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izabranom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IVICA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DAČIĆ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Socijalistička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SPS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Jedinstvena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JS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</w:rPr>
        <w:t>Dragan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Marković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Palma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B43E95" w:rsidRPr="00B43E95" w:rsidRDefault="00E713B1" w:rsidP="009047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B43E95"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B0E1B" w:rsidRDefault="00E713B1" w:rsidP="009047D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E95"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047D5" w:rsidRDefault="009047D5" w:rsidP="009047D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4F85" w:rsidRDefault="00E713B1" w:rsidP="009047D5">
      <w:pPr>
        <w:tabs>
          <w:tab w:val="left" w:pos="1440"/>
        </w:tabs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obavestio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sledeća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biti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toku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popodneva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Republičke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B43E9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komisije</w:t>
      </w:r>
      <w:r w:rsidR="00F14F8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047D5" w:rsidRDefault="009047D5" w:rsidP="009047D5">
      <w:pPr>
        <w:tabs>
          <w:tab w:val="left" w:pos="1440"/>
        </w:tabs>
        <w:spacing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* * * </w:t>
      </w:r>
    </w:p>
    <w:p w:rsidR="00F14F85" w:rsidRPr="00F14F85" w:rsidRDefault="00E713B1" w:rsidP="009047D5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14F8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F8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F14F8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14F85"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12,05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14F85"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4F85" w:rsidRPr="00F14F85" w:rsidRDefault="00E713B1" w:rsidP="009047D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14F85" w:rsidRPr="00F14F85" w:rsidRDefault="00E713B1" w:rsidP="00F1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14F85" w:rsidRPr="00F14F85" w:rsidRDefault="00F14F85" w:rsidP="00F1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Default="00E713B1" w:rsidP="009047D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</w:t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F14F85"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sectPr w:rsidR="0016735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62" w:rsidRDefault="00F67262" w:rsidP="00E713B1">
      <w:pPr>
        <w:spacing w:after="0" w:line="240" w:lineRule="auto"/>
      </w:pPr>
      <w:r>
        <w:separator/>
      </w:r>
    </w:p>
  </w:endnote>
  <w:endnote w:type="continuationSeparator" w:id="0">
    <w:p w:rsidR="00F67262" w:rsidRDefault="00F67262" w:rsidP="00E7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62" w:rsidRDefault="00F67262" w:rsidP="00E713B1">
      <w:pPr>
        <w:spacing w:after="0" w:line="240" w:lineRule="auto"/>
      </w:pPr>
      <w:r>
        <w:separator/>
      </w:r>
    </w:p>
  </w:footnote>
  <w:footnote w:type="continuationSeparator" w:id="0">
    <w:p w:rsidR="00F67262" w:rsidRDefault="00F67262" w:rsidP="00E7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B1" w:rsidRDefault="00E7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C6"/>
    <w:rsid w:val="00167352"/>
    <w:rsid w:val="00466412"/>
    <w:rsid w:val="006B77C6"/>
    <w:rsid w:val="006D313C"/>
    <w:rsid w:val="008E1C4B"/>
    <w:rsid w:val="009047D5"/>
    <w:rsid w:val="00B43E95"/>
    <w:rsid w:val="00BB0E1B"/>
    <w:rsid w:val="00C27BA0"/>
    <w:rsid w:val="00E713B1"/>
    <w:rsid w:val="00F14F85"/>
    <w:rsid w:val="00F6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C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C6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E7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B1"/>
  </w:style>
  <w:style w:type="paragraph" w:styleId="Footer">
    <w:name w:val="footer"/>
    <w:basedOn w:val="Normal"/>
    <w:link w:val="FooterChar"/>
    <w:uiPriority w:val="99"/>
    <w:unhideWhenUsed/>
    <w:rsid w:val="00E7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C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C6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E7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B1"/>
  </w:style>
  <w:style w:type="paragraph" w:styleId="Footer">
    <w:name w:val="footer"/>
    <w:basedOn w:val="Normal"/>
    <w:link w:val="FooterChar"/>
    <w:uiPriority w:val="99"/>
    <w:unhideWhenUsed/>
    <w:rsid w:val="00E7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2022-02-08T06:59:00Z</dcterms:created>
  <dcterms:modified xsi:type="dcterms:W3CDTF">2022-02-08T06:59:00Z</dcterms:modified>
</cp:coreProperties>
</file>